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FDE" w:rsidRPr="00556FDE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сельского хозяйства РФ</w:t>
      </w:r>
    </w:p>
    <w:p w:rsidR="00556FDE" w:rsidRPr="00556FDE" w:rsidRDefault="00556FDE" w:rsidP="00556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56FDE" w:rsidRPr="00556FDE" w:rsidRDefault="00556FDE" w:rsidP="00556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«Великолукская государственная сельскохозяйственная академия»</w:t>
      </w:r>
    </w:p>
    <w:p w:rsidR="00823471" w:rsidRDefault="00823471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56FDE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81166D3">
            <wp:extent cx="4999355" cy="37496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FDE" w:rsidRPr="00823471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56FDE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23471" w:rsidRPr="00823471" w:rsidRDefault="00823471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34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ИНФОРМАЦИОННОЕ ПИСЬМО-ПРИГЛАШЕНИЕ</w:t>
      </w:r>
    </w:p>
    <w:p w:rsidR="00C05485" w:rsidRPr="005B32B6" w:rsidRDefault="005B32B6" w:rsidP="005B32B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>н</w:t>
      </w:r>
      <w:r w:rsidR="00823471" w:rsidRPr="00823471"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 xml:space="preserve"> </w:t>
      </w:r>
      <w:r w:rsidR="00C05485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научно-практическую </w:t>
      </w:r>
      <w:bookmarkStart w:id="0" w:name="_GoBack"/>
      <w:bookmarkEnd w:id="0"/>
      <w:r w:rsidR="00823471" w:rsidRPr="00823471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конференцию</w:t>
      </w:r>
    </w:p>
    <w:p w:rsidR="00556FDE" w:rsidRDefault="00C05485" w:rsidP="005B32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с международном участием</w:t>
      </w:r>
    </w:p>
    <w:p w:rsidR="009A28F8" w:rsidRDefault="009A28F8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823471" w:rsidRPr="00556FDE" w:rsidRDefault="00C05485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823471">
        <w:rPr>
          <w:rFonts w:ascii="Times New Roman" w:eastAsia="Times New Roman" w:hAnsi="Times New Roman" w:cs="Times New Roman"/>
          <w:noProof/>
          <w:sz w:val="20"/>
          <w:szCs w:val="2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3242B" wp14:editId="703F3AE4">
                <wp:simplePos x="0" y="0"/>
                <wp:positionH relativeFrom="column">
                  <wp:posOffset>339090</wp:posOffset>
                </wp:positionH>
                <wp:positionV relativeFrom="paragraph">
                  <wp:posOffset>338455</wp:posOffset>
                </wp:positionV>
                <wp:extent cx="5353050" cy="1924050"/>
                <wp:effectExtent l="0" t="0" r="0" b="0"/>
                <wp:wrapTopAndBottom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3471" w:rsidRPr="009A28F8" w:rsidRDefault="00556FDE" w:rsidP="00823471">
                            <w:pPr>
                              <w:ind w:right="1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9A28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  <w:t>«</w:t>
                            </w:r>
                            <w:r w:rsidR="00005610" w:rsidRPr="009A28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  <w:t>ФИЗИЧЕСКАЯ КУЛЬТУРА И СПОРТ:</w:t>
                            </w:r>
                          </w:p>
                          <w:p w:rsidR="00005610" w:rsidRPr="009A28F8" w:rsidRDefault="009A28F8" w:rsidP="00823471">
                            <w:pPr>
                              <w:ind w:right="1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  <w:t xml:space="preserve">ИСТОРИЯ, </w:t>
                            </w:r>
                            <w:r w:rsidRPr="009A28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  <w:t>НАУКА, ОБРАЗОВАНИЕ, ТЕХНОЛОГИИ</w:t>
                            </w:r>
                            <w:r w:rsidR="00556FDE" w:rsidRPr="009A28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3242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6.7pt;margin-top:26.65pt;width:421.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" filled="f" stroked="f">
                <v:path arrowok="t"/>
                <v:textbox>
                  <w:txbxContent>
                    <w:p w:rsidR="00823471" w:rsidRPr="009A28F8" w:rsidRDefault="00556FDE" w:rsidP="00823471">
                      <w:pPr>
                        <w:ind w:right="13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</w:pPr>
                      <w:r w:rsidRPr="009A28F8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  <w:t>«</w:t>
                      </w:r>
                      <w:r w:rsidR="00005610" w:rsidRPr="009A28F8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  <w:t>ФИЗИЧЕСКАЯ КУЛЬТУРА И СПОРТ:</w:t>
                      </w:r>
                    </w:p>
                    <w:p w:rsidR="00005610" w:rsidRPr="009A28F8" w:rsidRDefault="009A28F8" w:rsidP="00823471">
                      <w:pPr>
                        <w:ind w:right="13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  <w:t xml:space="preserve">ИСТОРИЯ, </w:t>
                      </w:r>
                      <w:r w:rsidRPr="009A28F8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  <w:t>НАУКА, ОБРАЗОВАНИЕ, ТЕХНОЛОГИИ</w:t>
                      </w:r>
                      <w:r w:rsidR="00556FDE" w:rsidRPr="009A28F8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eastAsia="ru-RU"/>
                        </w:rPr>
                        <w:t>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A28F8" w:rsidRDefault="009A28F8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05485" w:rsidRPr="009A28F8" w:rsidRDefault="00823471" w:rsidP="009A2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234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="005B32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8</w:t>
      </w:r>
      <w:r w:rsidRPr="008234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апреля 202</w:t>
      </w:r>
      <w:r w:rsidR="00DD3A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</w:t>
      </w:r>
      <w:r w:rsidR="009A28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</w:t>
      </w:r>
    </w:p>
    <w:p w:rsidR="00C05485" w:rsidRPr="00823471" w:rsidRDefault="00C05485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</w:pPr>
    </w:p>
    <w:p w:rsidR="00823471" w:rsidRPr="00823471" w:rsidRDefault="00823471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 КОЛЛЕГИ!</w:t>
      </w:r>
    </w:p>
    <w:p w:rsidR="00823471" w:rsidRPr="00823471" w:rsidRDefault="00823471" w:rsidP="00556F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>ФГБОУ ВО Великолукская ГСХА объявляет о проведении 2</w:t>
      </w:r>
      <w:r w:rsidR="005B32B6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апреля 202</w:t>
      </w:r>
      <w:r w:rsidR="00DD3AEA" w:rsidRPr="00DD3AEA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C0548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научно-практической конференции с международном участием</w:t>
      </w:r>
      <w:r w:rsidR="00DD3A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5610" w:rsidRPr="000E18F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0056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Физическая культура и спорт: </w:t>
      </w:r>
      <w:r w:rsidR="009A28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история, наука, </w:t>
      </w:r>
      <w:r w:rsidR="006E710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образование, технологии</w:t>
      </w:r>
      <w:r w:rsidR="00005610">
        <w:rPr>
          <w:rFonts w:ascii="Times New Roman" w:eastAsia="Times New Roman" w:hAnsi="Times New Roman" w:cs="Times New Roman"/>
          <w:sz w:val="26"/>
          <w:szCs w:val="26"/>
          <w:lang w:eastAsia="ru-RU"/>
        </w:rPr>
        <w:t>» с</w:t>
      </w: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изданием сборника материалов. </w:t>
      </w:r>
    </w:p>
    <w:p w:rsidR="00823471" w:rsidRPr="00D427F4" w:rsidRDefault="00823471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Форма </w:t>
      </w:r>
      <w:r w:rsidR="00D427F4"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участия</w:t>
      </w:r>
      <w:r w:rsidR="00D427F4" w:rsidRPr="00D427F4">
        <w:rPr>
          <w:rFonts w:ascii="Times New Roman" w:eastAsia="Times New Roman" w:hAnsi="Times New Roman" w:cs="Times New Roman"/>
          <w:sz w:val="26"/>
          <w:szCs w:val="26"/>
          <w:lang w:eastAsia="ru-RU"/>
        </w:rPr>
        <w:t>: заочная</w:t>
      </w:r>
      <w:r w:rsidRPr="00D427F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23471" w:rsidRDefault="00823471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Материалы конференции будут</w:t>
      </w:r>
      <w:r w:rsidRPr="00823471"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  <w:t xml:space="preserve"> </w:t>
      </w:r>
      <w:r w:rsidRPr="008234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опубликованы в формате сборника научных статей, размещены на сайте академии </w:t>
      </w:r>
      <w:hyperlink r:id="rId8" w:history="1">
        <w:r w:rsidRPr="00823471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http://www.vgsa.ru/</w:t>
        </w:r>
      </w:hyperlink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2347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</w:t>
      </w:r>
      <w:r w:rsidRPr="00823471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будут предоставлены для включения в РИНЦ.</w:t>
      </w:r>
    </w:p>
    <w:p w:rsidR="00556FDE" w:rsidRDefault="00556FDE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6FDE" w:rsidRPr="00823471" w:rsidRDefault="00556FDE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6FDE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Основные направления работы конференции</w:t>
      </w:r>
    </w:p>
    <w:p w:rsidR="00556FDE" w:rsidRPr="00823471" w:rsidRDefault="00556FDE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56FDE" w:rsidRDefault="00556FDE" w:rsidP="00556FDE">
      <w:pPr>
        <w:numPr>
          <w:ilvl w:val="2"/>
          <w:numId w:val="1"/>
        </w:numPr>
        <w:spacing w:after="0" w:line="240" w:lineRule="auto"/>
        <w:ind w:left="0" w:hanging="425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Перспективы развития и совершенствование учебно-тренировочного процесса в спортивных</w:t>
      </w:r>
      <w:r w:rsidRPr="00CE4FA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играх»</w:t>
      </w:r>
    </w:p>
    <w:p w:rsidR="00556FDE" w:rsidRDefault="00556FDE" w:rsidP="00556FDE">
      <w:pPr>
        <w:numPr>
          <w:ilvl w:val="2"/>
          <w:numId w:val="1"/>
        </w:numPr>
        <w:spacing w:after="0" w:line="240" w:lineRule="auto"/>
        <w:ind w:left="0" w:hanging="425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E4FA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«Инновационные образовательные и физкультурно-оздоровительные технологии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</w:t>
      </w:r>
      <w:r w:rsidRPr="00CE4FA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образовательном пространстве образовательных учреждений различного типа»</w:t>
      </w:r>
    </w:p>
    <w:p w:rsidR="00556FDE" w:rsidRDefault="00556FDE" w:rsidP="00556FDE">
      <w:pPr>
        <w:numPr>
          <w:ilvl w:val="2"/>
          <w:numId w:val="1"/>
        </w:numPr>
        <w:spacing w:after="0" w:line="240" w:lineRule="auto"/>
        <w:ind w:left="0" w:hanging="425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E4FA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«Медико-биологические и психолого-педагогические проблемы физической культуры, спорта, адаптивной и оздоровительной физической культуры</w:t>
      </w:r>
      <w:r w:rsidRPr="0082347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»</w:t>
      </w:r>
    </w:p>
    <w:p w:rsidR="00556FDE" w:rsidRPr="00823471" w:rsidRDefault="00556FDE" w:rsidP="00556FDE">
      <w:pPr>
        <w:numPr>
          <w:ilvl w:val="2"/>
          <w:numId w:val="1"/>
        </w:numPr>
        <w:spacing w:after="0" w:line="240" w:lineRule="auto"/>
        <w:ind w:left="0" w:hanging="425"/>
        <w:contextualSpacing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E4FA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«Теоретико-методические проблемы развития физической культуры и спорта»</w:t>
      </w:r>
    </w:p>
    <w:p w:rsidR="00556FDE" w:rsidRDefault="00556FDE" w:rsidP="00556FD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7E11" w:rsidRPr="00A97E11" w:rsidRDefault="00A97E11" w:rsidP="00556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Условия участия</w:t>
      </w:r>
    </w:p>
    <w:p w:rsidR="00A97E11" w:rsidRPr="00A97E11" w:rsidRDefault="00A97E11" w:rsidP="00556FDE">
      <w:pPr>
        <w:shd w:val="clear" w:color="auto" w:fill="FDFDFD"/>
        <w:spacing w:after="0" w:line="330" w:lineRule="atLeast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highlight w:val="yellow"/>
          <w:lang w:eastAsia="ru-RU"/>
        </w:rPr>
      </w:pP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уч</w:t>
      </w:r>
      <w:r w:rsidR="005B32B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астия в работе конференции до 27</w:t>
      </w: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апреля</w:t>
      </w: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г. необходимо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A97E11" w:rsidRPr="00A97E11" w:rsidRDefault="00A97E11" w:rsidP="00556FDE">
      <w:pPr>
        <w:shd w:val="clear" w:color="auto" w:fill="FDFDFD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Прислать 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электронный адрес: </w:t>
      </w:r>
      <w:hyperlink r:id="rId9" w:history="1">
        <w:r w:rsidRPr="00A97E11">
          <w:rPr>
            <w:rFonts w:ascii="Times New Roman" w:eastAsiaTheme="majorEastAsia" w:hAnsi="Times New Roman" w:cs="Times New Roman"/>
            <w:b/>
            <w:bCs/>
            <w:color w:val="0000FF"/>
            <w:sz w:val="26"/>
            <w:szCs w:val="26"/>
            <w:u w:val="single"/>
            <w:lang w:eastAsia="ru-RU"/>
          </w:rPr>
          <w:t>nauka@vgsa.ru</w:t>
        </w:r>
      </w:hyperlink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(Павлов Алексей Николаевич):</w:t>
      </w:r>
    </w:p>
    <w:p w:rsidR="00A97E11" w:rsidRPr="00A97E11" w:rsidRDefault="00A97E11" w:rsidP="00556FDE">
      <w:pPr>
        <w:numPr>
          <w:ilvl w:val="1"/>
          <w:numId w:val="2"/>
        </w:numPr>
        <w:shd w:val="clear" w:color="auto" w:fill="FDFDFD"/>
        <w:spacing w:after="0" w:line="330" w:lineRule="atLeast"/>
        <w:ind w:left="0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заполненную заявку</w:t>
      </w:r>
    </w:p>
    <w:p w:rsidR="00A97E11" w:rsidRPr="00A97E11" w:rsidRDefault="00A97E11" w:rsidP="00556FDE">
      <w:pPr>
        <w:numPr>
          <w:ilvl w:val="1"/>
          <w:numId w:val="2"/>
        </w:numPr>
        <w:shd w:val="clear" w:color="auto" w:fill="FDFDFD"/>
        <w:spacing w:after="0" w:line="330" w:lineRule="atLeast"/>
        <w:ind w:left="0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статью </w:t>
      </w:r>
    </w:p>
    <w:p w:rsidR="00A97E11" w:rsidRPr="00D427F4" w:rsidRDefault="00A97E11" w:rsidP="00556FDE">
      <w:pPr>
        <w:numPr>
          <w:ilvl w:val="1"/>
          <w:numId w:val="2"/>
        </w:numPr>
        <w:shd w:val="clear" w:color="auto" w:fill="FDFDFD"/>
        <w:spacing w:after="0" w:line="330" w:lineRule="atLeast"/>
        <w:ind w:left="0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результат проверки на плагиат (оригинальность не ниже 65 %) </w:t>
      </w:r>
    </w:p>
    <w:p w:rsidR="00A97E11" w:rsidRPr="00A97E11" w:rsidRDefault="00A97E11" w:rsidP="00556FDE">
      <w:pPr>
        <w:shd w:val="clear" w:color="auto" w:fill="FDFDFD"/>
        <w:spacing w:after="0" w:line="330" w:lineRule="atLeast"/>
        <w:jc w:val="both"/>
        <w:outlineLvl w:val="2"/>
        <w:rPr>
          <w:rFonts w:ascii="Open Sans" w:eastAsia="Times New Roman" w:hAnsi="Open Sans" w:cs="Times New Roman"/>
          <w:color w:val="555555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виде отдельных прикрепленных файлов к письму с указанием ФИО первого автора:</w:t>
      </w:r>
    </w:p>
    <w:p w:rsidR="00A97E11" w:rsidRPr="00A97E11" w:rsidRDefault="00A97E11" w:rsidP="005B32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ФИО, статья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doc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A97E11" w:rsidRPr="00A97E11" w:rsidRDefault="00A97E11" w:rsidP="005B32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ФИО, заявка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doc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A97E11" w:rsidRPr="00A97E11" w:rsidRDefault="00A97E11" w:rsidP="005B32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ФИО, плагиат</w:t>
      </w:r>
    </w:p>
    <w:p w:rsidR="00823471" w:rsidRPr="005B32B6" w:rsidRDefault="00A97E11" w:rsidP="005B32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Работы авторов подлежат обязательному рецензированию (экспертной оценке). </w:t>
      </w:r>
      <w:r w:rsidRP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Материалы, поступившие позднее указанного срока, не принимаются.</w:t>
      </w:r>
    </w:p>
    <w:p w:rsidR="00556FDE" w:rsidRPr="00823471" w:rsidRDefault="00556FDE" w:rsidP="00556FD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23471" w:rsidRDefault="00823471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427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Стоимость публикации в сборнике научных трудов -– бесплатно.</w:t>
      </w:r>
    </w:p>
    <w:p w:rsidR="00D427F4" w:rsidRPr="00823471" w:rsidRDefault="00D427F4" w:rsidP="00556F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97E11" w:rsidRPr="00A97E11" w:rsidRDefault="00A97E11" w:rsidP="00556FDE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Контактные телефоны:</w:t>
      </w:r>
    </w:p>
    <w:p w:rsidR="00A97E11" w:rsidRPr="00A97E11" w:rsidRDefault="00A97E11" w:rsidP="00556F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(8911) 882-53-76 – Гудкова Екатерина Игоревна</w:t>
      </w:r>
    </w:p>
    <w:p w:rsidR="00A97E11" w:rsidRDefault="00A97E11" w:rsidP="00556F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(81153) 7-54-23   – Павлов Алексей Николаевич</w:t>
      </w:r>
    </w:p>
    <w:p w:rsidR="00D427F4" w:rsidRPr="00A97E11" w:rsidRDefault="00D427F4" w:rsidP="00556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471" w:rsidRPr="00823471" w:rsidRDefault="00823471" w:rsidP="0055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2347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Организационный комитет</w:t>
      </w:r>
    </w:p>
    <w:p w:rsidR="00A97E11" w:rsidRPr="00A97E11" w:rsidRDefault="00A97E11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Федорова Ю.Н. – Врио ректора ФГБОУ ВО Великолукская ГСХА, д.с.-х.н., профессор. </w:t>
      </w:r>
    </w:p>
    <w:p w:rsidR="00A97E11" w:rsidRPr="00A97E11" w:rsidRDefault="00A97E11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Морозов В.В – советник ректората ФГБОУ ВО Великолукская ГСХА, д.т.н., профессор.</w:t>
      </w:r>
    </w:p>
    <w:p w:rsidR="00A97E11" w:rsidRPr="00A97E11" w:rsidRDefault="00A97E11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E1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Павлов А.Н. – проректор по научной работе, международным связям и цифрово</w:t>
      </w:r>
      <w:r w:rsidR="00D427F4">
        <w:rPr>
          <w:rFonts w:ascii="Times New Roman" w:eastAsia="Times New Roman" w:hAnsi="Times New Roman" w:cs="Times New Roman"/>
          <w:sz w:val="26"/>
          <w:szCs w:val="26"/>
          <w:lang w:eastAsia="ru-RU"/>
        </w:rPr>
        <w:t>й трансформации, к.т.н., доцент.</w:t>
      </w:r>
    </w:p>
    <w:p w:rsidR="00DC7044" w:rsidRDefault="00DC7044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Стрелецкая Ю.В.</w:t>
      </w:r>
      <w:r w:rsidR="00A97E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D427F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– </w:t>
      </w:r>
      <w:r w:rsidR="009A28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доцент, к.п.н., </w:t>
      </w:r>
      <w:r w:rsidR="00D427F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заведующий кафедрой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физической культуры </w:t>
      </w:r>
    </w:p>
    <w:p w:rsidR="00573169" w:rsidRDefault="00005610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Чернышева Е.Н. – </w:t>
      </w:r>
      <w:r w:rsidR="009A28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доцент, к.п.н.,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доц</w:t>
      </w:r>
      <w:r w:rsidR="00D427F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ент кафедры физической культуры.</w:t>
      </w:r>
    </w:p>
    <w:p w:rsidR="00D427F4" w:rsidRPr="00823471" w:rsidRDefault="00D427F4" w:rsidP="00803E29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Лавриненко Н.И. –</w:t>
      </w:r>
      <w:r w:rsidR="009A28F8" w:rsidRPr="009A28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A28F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доцент, к.п.н., доцент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кафедры физической культуры.</w:t>
      </w:r>
    </w:p>
    <w:p w:rsidR="00823471" w:rsidRPr="00823471" w:rsidRDefault="00823471" w:rsidP="00803E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highlight w:val="yellow"/>
          <w:shd w:val="clear" w:color="auto" w:fill="F2F2F2"/>
          <w:lang w:eastAsia="ru-RU"/>
        </w:rPr>
      </w:pPr>
    </w:p>
    <w:p w:rsidR="00823471" w:rsidRDefault="00823471" w:rsidP="00803E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highlight w:val="yellow"/>
          <w:shd w:val="clear" w:color="auto" w:fill="F2F2F2"/>
          <w:lang w:eastAsia="ru-RU"/>
        </w:rPr>
      </w:pPr>
    </w:p>
    <w:p w:rsidR="00556FDE" w:rsidRPr="00556FDE" w:rsidRDefault="00556FDE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color w:val="000000"/>
          <w:spacing w:val="-3"/>
          <w:sz w:val="26"/>
          <w:szCs w:val="26"/>
          <w:lang w:eastAsia="ru-RU"/>
        </w:rPr>
        <w:t>Требования к оформлению материалов</w:t>
      </w:r>
    </w:p>
    <w:p w:rsid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Тексты статей представляются только в текстовом редакторе Microsoft Word на русском языке. Формат страницы А4, поля со всех сторон по 20 мм, гарнитура Times New Roman, кегль 12, интервал одинарный. Выравнивание по ширине с установкой переносов, отступ в начале абзаца 1,25 см. Объем статьи не более 3 страниц включая аннотацию, ключевые слова, библиографический список, таблицы, графики, рисунки и подписи под рисунками. Страницы не нумеруются. Размер каждого рисунка и таблицы не должен превышать одной страницы формата А4. Рисунки (формат JPEG, оттенки серого, разрешение 300 dpi, степень сжатия 7-8) должны быть четкими. Графики и диаграммы принимаются в формате Microsoft Excel.xls. Ссылки на формулы, набранные в Microsoft Equation, даются в круглых скобках. </w:t>
      </w:r>
    </w:p>
    <w:p w:rsidR="006E710D" w:rsidRPr="006E710D" w:rsidRDefault="006E710D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E710D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  <w:lang w:eastAsia="ru-RU"/>
        </w:rPr>
        <w:t>Принимаются не более 2-х статей от одного автора.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Структура текста: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левого края сверху невыделенным (простым) шрифтом печатается номер УДК (размер 10 пунктов);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Название статьи печатается заглавными буквами полужирным шрифтом (12 пт) на отдельной строке с выравниванием по левому краю.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Фамилии авторов с указанием имени, отчества полностью, ученой степени и звания печатаются через строку с выравниванием по правому краю строчными буквами полужирным шрифтом (12 пт).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Строкой ниже – курсивом (12 пт) с выравниванием по правому краю – полное наименование учреждения и его местонахождение 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Аннотация (до 250 слов, не более 2000 знаков с пробелами)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Ключевые слова (4-10 слов)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Через строку располагается текст статьи (Times New Roman, кегль 12).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Библиографический список (не менее 5 наименований)</w:t>
      </w:r>
      <w:r w:rsidRPr="00556F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оформляется в соответствии с </w:t>
      </w:r>
      <w:r w:rsidRPr="00556FDE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  <w:t>ГОСТ Р 7.0.100-2018</w:t>
      </w:r>
      <w:r w:rsidRPr="00556F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обязательно нумеруется.</w:t>
      </w:r>
    </w:p>
    <w:p w:rsidR="00556FDE" w:rsidRPr="00556FDE" w:rsidRDefault="00556FDE" w:rsidP="00803E29">
      <w:pPr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ab/>
        <w:t>Все необходимые данные на английском языке (имя, отчество, фамилия автора (авторов), полное название учреждения, название статьи, аннотацию и ключевые слова) с соблюдением вышеуказанных требований следует привести в конце статьи после библиографического списка.</w:t>
      </w:r>
    </w:p>
    <w:p w:rsidR="009A28F8" w:rsidRDefault="00556FDE" w:rsidP="00EC4F66">
      <w:pPr>
        <w:shd w:val="clear" w:color="auto" w:fill="FFFFFF"/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FD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Оргкомитет оставляет за собой право не рассматривать статьи, не отвечающие требованиям к оформлению. </w:t>
      </w:r>
    </w:p>
    <w:p w:rsidR="00556FDE" w:rsidRPr="00556FDE" w:rsidRDefault="00556FDE" w:rsidP="00803E29">
      <w:pPr>
        <w:shd w:val="clear" w:color="auto" w:fill="FFFFFF"/>
        <w:spacing w:after="0" w:line="30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6FDE" w:rsidRPr="00556FDE" w:rsidRDefault="00556FDE" w:rsidP="00803E2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Образец оформления материалов</w:t>
      </w:r>
    </w:p>
    <w:p w:rsidR="00803E29" w:rsidRPr="00803E29" w:rsidRDefault="00803E29" w:rsidP="00803E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3E29">
        <w:rPr>
          <w:rFonts w:ascii="Times New Roman" w:eastAsia="Calibri" w:hAnsi="Times New Roman" w:cs="Times New Roman"/>
          <w:sz w:val="24"/>
          <w:szCs w:val="24"/>
        </w:rPr>
        <w:t>УДК 796.412: 378.663</w:t>
      </w:r>
    </w:p>
    <w:p w:rsidR="00803E29" w:rsidRPr="00803E29" w:rsidRDefault="00803E29" w:rsidP="00803E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3E29" w:rsidRPr="00803E29" w:rsidRDefault="00803E29" w:rsidP="00803E2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3E2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ЭФФЕКТИВНОСТЬ ОБРАЗОВАТЕЛЬНОЙ МОДЕЛИ НА ОСНОВЕ ЗАНЯТИЙ ФИТНЕС-АЭРОБИКОЙ В УСЛОВИЯХ СЕЛЬСКОХОЗЯЙСТВЕННОГО ВУЗА</w:t>
      </w:r>
    </w:p>
    <w:p w:rsidR="00803E29" w:rsidRPr="00803E29" w:rsidRDefault="00803E29" w:rsidP="00803E2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03E29" w:rsidRPr="00803E29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3E29">
        <w:rPr>
          <w:rFonts w:ascii="Times New Roman" w:eastAsia="Calibri" w:hAnsi="Times New Roman" w:cs="Times New Roman"/>
          <w:color w:val="000000"/>
          <w:sz w:val="24"/>
          <w:szCs w:val="24"/>
        </w:rPr>
        <w:t>Стрелецкая Юлия Владимировна кандидат педагогических наук, доцент</w:t>
      </w:r>
    </w:p>
    <w:p w:rsidR="00803E29" w:rsidRPr="00803E29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ФГБОУ ВО Великолукская государственная сельскохозяйственной академия, Великие Луки, Россия</w:t>
      </w:r>
    </w:p>
    <w:p w:rsidR="00803E29" w:rsidRPr="00803E29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182112, Великие Луки, пр-т. Ленина, д.2</w:t>
      </w:r>
    </w:p>
    <w:p w:rsidR="00803E29" w:rsidRP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14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e</w:t>
      </w: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-</w:t>
      </w: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mail</w:t>
      </w:r>
      <w:r w:rsidRPr="00803E2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:</w:t>
      </w:r>
      <w:r w:rsidRPr="00803E29">
        <w:rPr>
          <w:rFonts w:ascii="Calibri" w:eastAsia="Calibri" w:hAnsi="Calibri" w:cs="Times New Roman"/>
          <w:sz w:val="24"/>
          <w:szCs w:val="24"/>
        </w:rPr>
        <w:t xml:space="preserve"> </w:t>
      </w:r>
      <w:hyperlink r:id="rId10" w:history="1">
        <w:r w:rsidRPr="00803E29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sport@vgsa.ru</w:t>
        </w:r>
      </w:hyperlink>
      <w:r w:rsidRPr="00803E2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3E29" w:rsidRP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142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03E2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803E29" w:rsidRP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03E29">
        <w:rPr>
          <w:rFonts w:ascii="Times New Roman" w:eastAsia="Calibri" w:hAnsi="Times New Roman" w:cs="Times New Roman"/>
          <w:i/>
          <w:sz w:val="24"/>
          <w:szCs w:val="24"/>
        </w:rPr>
        <w:t>Аннотация:</w:t>
      </w:r>
      <w:r w:rsidRPr="00803E29">
        <w:rPr>
          <w:rFonts w:ascii="Times New Roman" w:eastAsia="Calibri" w:hAnsi="Times New Roman" w:cs="Times New Roman"/>
          <w:sz w:val="24"/>
          <w:szCs w:val="24"/>
        </w:rPr>
        <w:t xml:space="preserve"> В системе высшего образования перед профессорско-преподавательским составом кафедры физической культуры стоят следующие задачи: поиск новых эффективных форм физических упражнений, привлекательных среди студентов непрофильных вузов. </w:t>
      </w:r>
    </w:p>
    <w:p w:rsidR="00803E29" w:rsidRP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03E2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</w:p>
    <w:p w:rsid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3E29">
        <w:rPr>
          <w:rFonts w:ascii="Times New Roman" w:eastAsia="Calibri" w:hAnsi="Times New Roman" w:cs="Times New Roman"/>
          <w:i/>
          <w:sz w:val="24"/>
          <w:szCs w:val="24"/>
        </w:rPr>
        <w:t xml:space="preserve">Ключевые слова: </w:t>
      </w:r>
      <w:r w:rsidRPr="00803E29">
        <w:rPr>
          <w:rFonts w:ascii="Times New Roman" w:eastAsia="Calibri" w:hAnsi="Times New Roman" w:cs="Times New Roman"/>
          <w:sz w:val="24"/>
          <w:szCs w:val="24"/>
        </w:rPr>
        <w:t>Образовательный процесс, фитнес-аэробика, учебная программа, здоровый образ жизни.</w:t>
      </w:r>
    </w:p>
    <w:p w:rsidR="00803E29" w:rsidRPr="00803E29" w:rsidRDefault="00803E29" w:rsidP="00803E29">
      <w:pPr>
        <w:shd w:val="clear" w:color="auto" w:fill="FFFFFF"/>
        <w:tabs>
          <w:tab w:val="left" w:pos="97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3E29" w:rsidRPr="006E710D" w:rsidRDefault="00556FDE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56FD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Pr="00556F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56F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</w:p>
    <w:p w:rsidR="00556FDE" w:rsidRPr="006E710D" w:rsidRDefault="00556FDE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556F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Библиографический</w:t>
      </w:r>
      <w:r w:rsidRPr="00556F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556FD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список</w:t>
      </w:r>
    </w:p>
    <w:p w:rsidR="00803E29" w:rsidRPr="00556FDE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</w:pPr>
    </w:p>
    <w:p w:rsidR="00803E29" w:rsidRPr="00404DE1" w:rsidRDefault="00556FDE" w:rsidP="00803E2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556FDE">
        <w:rPr>
          <w:rFonts w:ascii="Times New Roman" w:eastAsia="Times New Roman" w:hAnsi="Times New Roman" w:cs="Times New Roman"/>
          <w:sz w:val="20"/>
          <w:szCs w:val="20"/>
          <w:highlight w:val="yellow"/>
          <w:lang w:val="en-US" w:eastAsia="ru-RU"/>
        </w:rPr>
        <w:br/>
      </w:r>
      <w:r w:rsidR="00803E29" w:rsidRPr="00404DE1">
        <w:rPr>
          <w:rFonts w:ascii="Times New Roman" w:hAnsi="Times New Roman"/>
          <w:b/>
          <w:color w:val="000000"/>
          <w:sz w:val="24"/>
          <w:szCs w:val="24"/>
          <w:lang w:val="en-US"/>
        </w:rPr>
        <w:t>THE EFFECTIVENESS OF AN EDUCATIONAL MODEL BASED ON FITNESS AEROBICS CLASSES IN AN AGRICULTURAL UNIVERSITY</w:t>
      </w:r>
    </w:p>
    <w:p w:rsidR="00803E29" w:rsidRPr="00404DE1" w:rsidRDefault="00803E29" w:rsidP="00803E2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803E29" w:rsidRPr="00404DE1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404DE1">
        <w:rPr>
          <w:rFonts w:ascii="Times New Roman" w:hAnsi="Times New Roman"/>
          <w:color w:val="000000"/>
          <w:sz w:val="24"/>
          <w:szCs w:val="24"/>
          <w:lang w:val="en-US"/>
        </w:rPr>
        <w:t>Streletskaya Yulia Vladimirovna kandidate pedagogical nark,, dotsent</w:t>
      </w:r>
    </w:p>
    <w:p w:rsidR="00803E29" w:rsidRPr="00404DE1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404DE1">
        <w:rPr>
          <w:rFonts w:ascii="Times New Roman" w:hAnsi="Times New Roman"/>
          <w:i/>
          <w:color w:val="000000"/>
          <w:sz w:val="24"/>
          <w:szCs w:val="24"/>
          <w:lang w:val="en-US"/>
        </w:rPr>
        <w:t>Federal State Budgetary Educational Institution of Higher Education "State Agricultural</w:t>
      </w:r>
    </w:p>
    <w:p w:rsidR="00803E29" w:rsidRPr="00404DE1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404DE1">
        <w:rPr>
          <w:rFonts w:ascii="Times New Roman" w:hAnsi="Times New Roman"/>
          <w:i/>
          <w:color w:val="000000"/>
          <w:sz w:val="24"/>
          <w:szCs w:val="24"/>
          <w:lang w:val="en-US"/>
        </w:rPr>
        <w:t>Academy of Velikie Luki"</w:t>
      </w:r>
    </w:p>
    <w:p w:rsidR="00803E29" w:rsidRPr="00404DE1" w:rsidRDefault="00803E29" w:rsidP="00803E29">
      <w:pPr>
        <w:tabs>
          <w:tab w:val="left" w:pos="4900"/>
        </w:tabs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 w:rsidRPr="00404DE1">
        <w:rPr>
          <w:rFonts w:ascii="Times New Roman" w:hAnsi="Times New Roman"/>
          <w:i/>
          <w:color w:val="000000"/>
          <w:sz w:val="24"/>
          <w:szCs w:val="24"/>
          <w:lang w:val="en-US"/>
        </w:rPr>
        <w:t>Russia. 182112, Pskov region, Velikiye Luki Lenin Avenue, 2,</w:t>
      </w:r>
    </w:p>
    <w:p w:rsidR="00803E29" w:rsidRDefault="00803E29" w:rsidP="00803E29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r w:rsidRPr="00404DE1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e-mail: </w:t>
      </w:r>
      <w:hyperlink r:id="rId11" w:history="1">
        <w:r w:rsidRPr="00404DE1">
          <w:rPr>
            <w:rFonts w:ascii="Times New Roman" w:hAnsi="Times New Roman"/>
            <w:bCs/>
            <w:i/>
            <w:color w:val="0563C1"/>
            <w:sz w:val="24"/>
            <w:szCs w:val="24"/>
            <w:u w:val="single"/>
            <w:lang w:val="en-US"/>
          </w:rPr>
          <w:t>sport@vgsa.ru</w:t>
        </w:r>
      </w:hyperlink>
      <w:r w:rsidRPr="004A1128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:rsidR="00803E29" w:rsidRDefault="00803E29" w:rsidP="00803E29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803E29" w:rsidRDefault="00803E29" w:rsidP="00803E29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563C1"/>
          <w:sz w:val="24"/>
          <w:szCs w:val="24"/>
          <w:u w:val="single"/>
          <w:lang w:val="en-US"/>
        </w:rPr>
      </w:pPr>
      <w:r w:rsidRPr="001E7B0F">
        <w:rPr>
          <w:rFonts w:ascii="Times New Roman" w:hAnsi="Times New Roman"/>
          <w:i/>
          <w:color w:val="000000"/>
          <w:sz w:val="24"/>
          <w:szCs w:val="24"/>
          <w:lang w:val="en-US"/>
        </w:rPr>
        <w:t>Abstract:</w:t>
      </w:r>
      <w:r w:rsidRPr="001E7B0F">
        <w:rPr>
          <w:rFonts w:ascii="Times New Roman" w:hAnsi="Times New Roman"/>
          <w:color w:val="000000"/>
          <w:sz w:val="24"/>
          <w:szCs w:val="24"/>
          <w:lang w:val="en-US"/>
        </w:rPr>
        <w:t xml:space="preserve"> In the system of higher education, the teaching staff of the Department of Physical Culture faces the following tasks: the search for new effective forms of physical exercises that are attractive among students of non-core universities.</w:t>
      </w:r>
    </w:p>
    <w:p w:rsidR="00803E29" w:rsidRPr="000A468C" w:rsidRDefault="00803E29" w:rsidP="00803E29">
      <w:pPr>
        <w:spacing w:after="0" w:line="240" w:lineRule="auto"/>
        <w:jc w:val="both"/>
        <w:rPr>
          <w:rFonts w:ascii="Times New Roman" w:hAnsi="Times New Roman"/>
          <w:bCs/>
          <w:i/>
          <w:color w:val="0563C1"/>
          <w:sz w:val="24"/>
          <w:szCs w:val="24"/>
          <w:u w:val="single"/>
          <w:lang w:val="en-US"/>
        </w:rPr>
      </w:pPr>
    </w:p>
    <w:p w:rsidR="00803E29" w:rsidRPr="001E7B0F" w:rsidRDefault="00803E29" w:rsidP="00803E29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1E7B0F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Keywords: </w:t>
      </w:r>
      <w:r w:rsidRPr="001E7B0F">
        <w:rPr>
          <w:rFonts w:ascii="Times New Roman" w:hAnsi="Times New Roman"/>
          <w:color w:val="000000"/>
          <w:sz w:val="24"/>
          <w:szCs w:val="24"/>
          <w:lang w:val="en-US"/>
        </w:rPr>
        <w:t>Educational process, fitness aerobics, curriculum, healthy lifestyle.</w:t>
      </w:r>
    </w:p>
    <w:p w:rsidR="00556FDE" w:rsidRDefault="00556FDE" w:rsidP="00803E2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6E7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803E29" w:rsidRPr="00556FDE" w:rsidRDefault="00803E29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en-US" w:eastAsia="ru-RU"/>
        </w:rPr>
      </w:pPr>
    </w:p>
    <w:p w:rsidR="00556FDE" w:rsidRPr="00556FDE" w:rsidRDefault="00556FDE" w:rsidP="00803E29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Заявка на участие в конференции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56FDE" w:rsidRPr="00556FDE" w:rsidTr="001805A5">
        <w:tc>
          <w:tcPr>
            <w:tcW w:w="4530" w:type="dxa"/>
          </w:tcPr>
          <w:p w:rsidR="00556FDE" w:rsidRPr="00556FDE" w:rsidRDefault="00556FDE" w:rsidP="00803E2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1. Фамилия, имя, отчество автора</w:t>
            </w:r>
          </w:p>
          <w:p w:rsidR="00556FDE" w:rsidRPr="00556FDE" w:rsidRDefault="00884E85" w:rsidP="00884E8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 xml:space="preserve">     </w:t>
            </w:r>
            <w:r w:rsidR="00556FDE"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4530" w:type="dxa"/>
          </w:tcPr>
          <w:p w:rsidR="00556FDE" w:rsidRPr="00556FDE" w:rsidRDefault="00556FDE" w:rsidP="00803E29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803E2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2. Учёная степень, звание, должность</w:t>
            </w:r>
          </w:p>
        </w:tc>
        <w:tc>
          <w:tcPr>
            <w:tcW w:w="4530" w:type="dxa"/>
          </w:tcPr>
          <w:p w:rsidR="00556FDE" w:rsidRPr="00556FDE" w:rsidRDefault="00556FDE" w:rsidP="00803E29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B32B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3. Организация (полное название)</w:t>
            </w:r>
          </w:p>
        </w:tc>
        <w:tc>
          <w:tcPr>
            <w:tcW w:w="4530" w:type="dxa"/>
          </w:tcPr>
          <w:p w:rsidR="00556FDE" w:rsidRPr="00556FDE" w:rsidRDefault="00556FDE" w:rsidP="00803E29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B32B6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4. Контактный телефон</w:t>
            </w:r>
          </w:p>
        </w:tc>
        <w:tc>
          <w:tcPr>
            <w:tcW w:w="4530" w:type="dxa"/>
          </w:tcPr>
          <w:p w:rsidR="00556FDE" w:rsidRPr="00556FDE" w:rsidRDefault="00556FDE" w:rsidP="00803E29">
            <w:pPr>
              <w:ind w:firstLine="42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5. Контактный e-mail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6. Научное направление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7. Название доклада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8. Соавторы, научный руководитель</w:t>
            </w:r>
          </w:p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(полностью ФИО,</w:t>
            </w:r>
          </w:p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должность, уч. звание, уч. степень)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9. Форма участия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  <w:tr w:rsidR="00556FDE" w:rsidRPr="00556FDE" w:rsidTr="001805A5">
        <w:tc>
          <w:tcPr>
            <w:tcW w:w="4530" w:type="dxa"/>
          </w:tcPr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10. Согласие на размещение материалов конференции и персональных данных в электронном виде на сайте</w:t>
            </w:r>
          </w:p>
          <w:p w:rsidR="00556FDE" w:rsidRPr="00556FDE" w:rsidRDefault="00556FDE" w:rsidP="00556FD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556FDE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  <w:t>ФГБОУ ВО «Великолукская ГСХА»</w:t>
            </w:r>
          </w:p>
        </w:tc>
        <w:tc>
          <w:tcPr>
            <w:tcW w:w="4530" w:type="dxa"/>
          </w:tcPr>
          <w:p w:rsidR="00556FDE" w:rsidRPr="00556FDE" w:rsidRDefault="00556FDE" w:rsidP="00556FD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</w:p>
        </w:tc>
      </w:tr>
    </w:tbl>
    <w:p w:rsidR="00556FDE" w:rsidRPr="00556FDE" w:rsidRDefault="00556FDE" w:rsidP="00556FDE">
      <w:pPr>
        <w:shd w:val="clear" w:color="auto" w:fill="FFFFFF"/>
        <w:spacing w:after="0" w:line="240" w:lineRule="auto"/>
        <w:ind w:firstLine="425"/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ru-RU"/>
        </w:rPr>
        <w:t>Примечание:</w:t>
      </w:r>
      <w:r w:rsidRPr="00556FDE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8"/>
          <w:szCs w:val="28"/>
          <w:lang w:eastAsia="ru-RU"/>
        </w:rPr>
        <w:t xml:space="preserve"> заполнение всех граф обязательно.</w:t>
      </w:r>
    </w:p>
    <w:p w:rsidR="00D427F4" w:rsidRDefault="00D427F4" w:rsidP="00556F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highlight w:val="yellow"/>
          <w:shd w:val="clear" w:color="auto" w:fill="F2F2F2"/>
          <w:lang w:eastAsia="ru-RU"/>
        </w:rPr>
      </w:pPr>
    </w:p>
    <w:p w:rsidR="00573169" w:rsidRPr="00823471" w:rsidRDefault="00573169" w:rsidP="006E7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highlight w:val="yellow"/>
          <w:shd w:val="clear" w:color="auto" w:fill="F2F2F2"/>
          <w:lang w:eastAsia="ru-RU"/>
        </w:rPr>
      </w:pPr>
    </w:p>
    <w:p w:rsidR="00823471" w:rsidRPr="00823471" w:rsidRDefault="00823471" w:rsidP="00556FD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highlight w:val="yellow"/>
          <w:shd w:val="clear" w:color="auto" w:fill="F2F2F2"/>
          <w:lang w:eastAsia="ru-RU"/>
        </w:rPr>
      </w:pPr>
    </w:p>
    <w:p w:rsidR="00556FDE" w:rsidRPr="00556FDE" w:rsidRDefault="00556FDE" w:rsidP="00556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оргкомитета:</w:t>
      </w:r>
    </w:p>
    <w:p w:rsidR="00556FDE" w:rsidRPr="00556FDE" w:rsidRDefault="00556FDE" w:rsidP="00556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182112, Псковская область, город Великие Луки, проспект </w:t>
      </w:r>
      <w:r w:rsidR="00884E85"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Ленина,  </w:t>
      </w:r>
      <w:r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дом 2,  ФГБОУ ВО Великолукская ГСХА (каб. 229)</w:t>
      </w:r>
    </w:p>
    <w:p w:rsidR="00556FDE" w:rsidRPr="00556FDE" w:rsidRDefault="00556FDE" w:rsidP="00556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 8(81153) 7-54-23</w:t>
      </w:r>
    </w:p>
    <w:p w:rsidR="00556FDE" w:rsidRPr="00556FDE" w:rsidRDefault="00556FDE" w:rsidP="00556F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>pa@vgsa.ru (тел. 89116941379)</w:t>
      </w:r>
    </w:p>
    <w:p w:rsidR="00556FDE" w:rsidRDefault="00556FDE" w:rsidP="00556FD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A28F8" w:rsidRDefault="009A28F8" w:rsidP="00556FD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A28F8" w:rsidRDefault="009A28F8" w:rsidP="009A28F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89B51">
            <wp:extent cx="4905375" cy="27482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944980" cy="277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A7F2AA" wp14:editId="1323EBC7">
                <wp:extent cx="304800" cy="304800"/>
                <wp:effectExtent l="0" t="0" r="0" b="0"/>
                <wp:docPr id="3" name="AutoShape 1" descr="https://mail.yandex.ru/message_part/IMG-20230403-WA0001.jpg?_uid=1130000024527873&amp;name=IMG-20230403-WA0001.jpg&amp;hid=1.2&amp;ids=182395784908522063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F8171" id="AutoShape 1" o:spid="_x0000_s1026" alt="https://mail.yandex.ru/message_part/IMG-20230403-WA0001.jpg?_uid=1130000024527873&amp;name=IMG-20230403-WA0001.jpg&amp;hid=1.2&amp;ids=182395784908522063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tfcZHzED&#10;AACA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534D18" w:rsidRPr="006E710D" w:rsidRDefault="00556FDE" w:rsidP="006E710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F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бл</w:t>
      </w:r>
      <w:r w:rsidR="009A28F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агодарим за проявленный интерес</w:t>
      </w:r>
    </w:p>
    <w:sectPr w:rsidR="00534D18" w:rsidRPr="006E7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BD" w:rsidRDefault="00EF3ABD" w:rsidP="00556FDE">
      <w:pPr>
        <w:spacing w:after="0" w:line="240" w:lineRule="auto"/>
      </w:pPr>
      <w:r>
        <w:separator/>
      </w:r>
    </w:p>
  </w:endnote>
  <w:endnote w:type="continuationSeparator" w:id="0">
    <w:p w:rsidR="00EF3ABD" w:rsidRDefault="00EF3ABD" w:rsidP="0055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BD" w:rsidRDefault="00EF3ABD" w:rsidP="00556FDE">
      <w:pPr>
        <w:spacing w:after="0" w:line="240" w:lineRule="auto"/>
      </w:pPr>
      <w:r>
        <w:separator/>
      </w:r>
    </w:p>
  </w:footnote>
  <w:footnote w:type="continuationSeparator" w:id="0">
    <w:p w:rsidR="00EF3ABD" w:rsidRDefault="00EF3ABD" w:rsidP="00556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7144F"/>
    <w:multiLevelType w:val="hybridMultilevel"/>
    <w:tmpl w:val="A7EA67A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C546E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56A633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475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55"/>
    <w:rsid w:val="00005610"/>
    <w:rsid w:val="000E18F2"/>
    <w:rsid w:val="00257455"/>
    <w:rsid w:val="00275158"/>
    <w:rsid w:val="004667A1"/>
    <w:rsid w:val="004E2C5A"/>
    <w:rsid w:val="00534D18"/>
    <w:rsid w:val="00556FDE"/>
    <w:rsid w:val="00573169"/>
    <w:rsid w:val="005B32B6"/>
    <w:rsid w:val="006E710D"/>
    <w:rsid w:val="007529FD"/>
    <w:rsid w:val="00803E29"/>
    <w:rsid w:val="00823471"/>
    <w:rsid w:val="00884E85"/>
    <w:rsid w:val="009A28F8"/>
    <w:rsid w:val="009C1A67"/>
    <w:rsid w:val="00A97E11"/>
    <w:rsid w:val="00C05485"/>
    <w:rsid w:val="00C313BE"/>
    <w:rsid w:val="00CE4FA6"/>
    <w:rsid w:val="00D427F4"/>
    <w:rsid w:val="00DA6851"/>
    <w:rsid w:val="00DC7044"/>
    <w:rsid w:val="00DD3AEA"/>
    <w:rsid w:val="00EC4F66"/>
    <w:rsid w:val="00EF3ABD"/>
    <w:rsid w:val="00F639CB"/>
    <w:rsid w:val="00F8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1C72D-2E1B-4E91-A84C-7D5367CD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34D1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E4F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6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6FDE"/>
  </w:style>
  <w:style w:type="paragraph" w:styleId="a8">
    <w:name w:val="footer"/>
    <w:basedOn w:val="a"/>
    <w:link w:val="a9"/>
    <w:uiPriority w:val="99"/>
    <w:unhideWhenUsed/>
    <w:rsid w:val="00556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6FDE"/>
  </w:style>
  <w:style w:type="table" w:styleId="aa">
    <w:name w:val="Table Grid"/>
    <w:basedOn w:val="a1"/>
    <w:uiPriority w:val="39"/>
    <w:rsid w:val="00556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B3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3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gsa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ort@vgsa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port@vgs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uka@vgs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Физкультура</dc:creator>
  <cp:keywords/>
  <dc:description/>
  <cp:lastModifiedBy>user</cp:lastModifiedBy>
  <cp:revision>12</cp:revision>
  <cp:lastPrinted>2023-04-03T09:23:00Z</cp:lastPrinted>
  <dcterms:created xsi:type="dcterms:W3CDTF">2023-03-31T11:01:00Z</dcterms:created>
  <dcterms:modified xsi:type="dcterms:W3CDTF">2023-04-06T13:14:00Z</dcterms:modified>
</cp:coreProperties>
</file>